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75" w:rsidRPr="00765575" w:rsidRDefault="00765575" w:rsidP="0076557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5575">
        <w:rPr>
          <w:rFonts w:ascii="Times New Roman" w:hAnsi="Times New Roman" w:cs="Times New Roman"/>
          <w:b/>
          <w:sz w:val="36"/>
          <w:szCs w:val="36"/>
        </w:rPr>
        <w:t>Спасская башня К</w:t>
      </w:r>
      <w:r>
        <w:rPr>
          <w:rFonts w:ascii="Times New Roman" w:hAnsi="Times New Roman" w:cs="Times New Roman"/>
          <w:b/>
          <w:sz w:val="36"/>
          <w:szCs w:val="36"/>
        </w:rPr>
        <w:t>ремля</w:t>
      </w:r>
    </w:p>
    <w:p w:rsidR="00765575" w:rsidRPr="00765575" w:rsidRDefault="00765575" w:rsidP="007655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65575">
        <w:rPr>
          <w:rFonts w:ascii="Times New Roman" w:hAnsi="Times New Roman" w:cs="Times New Roman"/>
          <w:sz w:val="28"/>
          <w:szCs w:val="28"/>
        </w:rPr>
        <w:t>ыла привезена из г. Москвы из известного когда-то на всю страну магазина "Детский мир"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5575" w:rsidRDefault="00765575"/>
    <w:p w:rsidR="00955F92" w:rsidRDefault="00765575" w:rsidP="00765575">
      <w:pPr>
        <w:jc w:val="center"/>
      </w:pPr>
      <w:r w:rsidRPr="00765575">
        <w:drawing>
          <wp:inline distT="0" distB="0" distL="0" distR="0">
            <wp:extent cx="4270275" cy="5688000"/>
            <wp:effectExtent l="19050" t="0" r="0" b="0"/>
            <wp:docPr id="5" name="Рисунок 7" descr="https://apf.attachmail.ru/cgi-bin/readmsg?id=15924799251329643435;0;9&amp;exif=1&amp;full=1&amp;x-email=olgakulechova%40mail.ru&amp;rid=694166853226410268040396249812115128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pf.attachmail.ru/cgi-bin/readmsg?id=15924799251329643435;0;9&amp;exif=1&amp;full=1&amp;x-email=olgakulechova%40mail.ru&amp;rid=69416685322641026804039624981211512863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275" cy="568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955F92" w:rsidSect="0095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proofState w:spelling="clean"/>
  <w:defaultTabStop w:val="708"/>
  <w:characterSpacingControl w:val="doNotCompress"/>
  <w:compat/>
  <w:rsids>
    <w:rsidRoot w:val="00765575"/>
    <w:rsid w:val="00765575"/>
    <w:rsid w:val="00955F92"/>
    <w:rsid w:val="00C0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2020-06-22T13:51:00Z</dcterms:created>
  <dcterms:modified xsi:type="dcterms:W3CDTF">2020-06-22T13:54:00Z</dcterms:modified>
</cp:coreProperties>
</file>