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F" w:rsidRPr="00385D12" w:rsidRDefault="00A54EFF" w:rsidP="000C4AF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1607" w:rsidRPr="00385D12" w:rsidRDefault="004544B9" w:rsidP="004441FA">
      <w:pPr>
        <w:pStyle w:val="a3"/>
        <w:ind w:left="0" w:right="6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="007155C4" w:rsidRPr="00385D12"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 w:rsidR="009F1607" w:rsidRPr="00385D12">
        <w:rPr>
          <w:rFonts w:ascii="Times New Roman" w:hAnsi="Times New Roman"/>
          <w:b/>
          <w:sz w:val="24"/>
          <w:szCs w:val="24"/>
        </w:rPr>
        <w:t xml:space="preserve">акции </w:t>
      </w:r>
    </w:p>
    <w:p w:rsidR="007155C4" w:rsidRPr="00385D12" w:rsidRDefault="009F1607" w:rsidP="000C4AF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5D12">
        <w:rPr>
          <w:rFonts w:ascii="Times New Roman" w:hAnsi="Times New Roman"/>
          <w:b/>
          <w:sz w:val="24"/>
          <w:szCs w:val="24"/>
        </w:rPr>
        <w:t>«16 дней против насилия»</w:t>
      </w:r>
    </w:p>
    <w:p w:rsidR="0041133D" w:rsidRPr="00385D12" w:rsidRDefault="0041133D" w:rsidP="007155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7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236"/>
        <w:gridCol w:w="3267"/>
        <w:gridCol w:w="3900"/>
        <w:gridCol w:w="2265"/>
        <w:gridCol w:w="2127"/>
        <w:gridCol w:w="1555"/>
      </w:tblGrid>
      <w:tr w:rsidR="004441FA" w:rsidRPr="00385D12" w:rsidTr="00DE61AA">
        <w:tc>
          <w:tcPr>
            <w:tcW w:w="222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17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214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F141A6" w:rsidRPr="00385D1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5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Ответств</w:t>
            </w:r>
            <w:r w:rsidR="008D6F98" w:rsidRPr="00385D12">
              <w:rPr>
                <w:rFonts w:ascii="Times New Roman" w:hAnsi="Times New Roman"/>
                <w:b/>
                <w:sz w:val="24"/>
                <w:szCs w:val="24"/>
              </w:rPr>
              <w:t>енные</w:t>
            </w:r>
          </w:p>
        </w:tc>
        <w:tc>
          <w:tcPr>
            <w:tcW w:w="662" w:type="pct"/>
            <w:shd w:val="clear" w:color="auto" w:fill="auto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84" w:type="pct"/>
          </w:tcPr>
          <w:p w:rsidR="004441FA" w:rsidRPr="00385D12" w:rsidRDefault="004441FA" w:rsidP="00C411D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925884" w:rsidRPr="00385D12" w:rsidTr="00DE61AA">
        <w:tc>
          <w:tcPr>
            <w:tcW w:w="5000" w:type="pct"/>
            <w:gridSpan w:val="7"/>
            <w:shd w:val="clear" w:color="auto" w:fill="auto"/>
          </w:tcPr>
          <w:p w:rsidR="00925884" w:rsidRPr="00385D12" w:rsidRDefault="00925884" w:rsidP="0092588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8"/>
              </w:rPr>
              <w:t>Организационная часть</w:t>
            </w:r>
          </w:p>
        </w:tc>
      </w:tr>
      <w:tr w:rsidR="00925884" w:rsidRPr="00385D12" w:rsidTr="00DE61AA">
        <w:tc>
          <w:tcPr>
            <w:tcW w:w="222" w:type="pct"/>
            <w:shd w:val="clear" w:color="auto" w:fill="auto"/>
          </w:tcPr>
          <w:p w:rsidR="00925884" w:rsidRPr="00385D12" w:rsidRDefault="00DE61AA" w:rsidP="005D253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:rsidR="00925884" w:rsidRPr="00385D12" w:rsidRDefault="00925884" w:rsidP="00DE61A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20.11.2023 - 25.11.2023</w:t>
            </w:r>
          </w:p>
        </w:tc>
        <w:tc>
          <w:tcPr>
            <w:tcW w:w="1017" w:type="pct"/>
            <w:shd w:val="clear" w:color="auto" w:fill="auto"/>
          </w:tcPr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Информационное оповещение социальных партнеров и широкой общественности Тулы и Тульской области</w:t>
            </w:r>
          </w:p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Э.Б., </w:t>
            </w:r>
            <w:r w:rsidR="00142BCA" w:rsidRPr="00385D12">
              <w:rPr>
                <w:rFonts w:ascii="Times New Roman" w:hAnsi="Times New Roman"/>
                <w:sz w:val="24"/>
                <w:szCs w:val="24"/>
              </w:rPr>
              <w:t>Ларичкина</w:t>
            </w:r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62" w:type="pct"/>
            <w:shd w:val="clear" w:color="auto" w:fill="auto"/>
          </w:tcPr>
          <w:p w:rsidR="00925884" w:rsidRPr="00385D12" w:rsidRDefault="00925884" w:rsidP="00DE6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Министерство здравоохранения министерство образования, министерство труда и соц.защиты населения, министерство молодежной политики, ЗАГС, УФСИН, УМВД, субъекты системы профилактики, общественные организации, СМИ, Епархия, высшие и средне специальные  учебные заведения</w:t>
            </w:r>
          </w:p>
        </w:tc>
        <w:tc>
          <w:tcPr>
            <w:tcW w:w="484" w:type="pct"/>
          </w:tcPr>
          <w:p w:rsidR="00925884" w:rsidRPr="00385D12" w:rsidRDefault="00925884" w:rsidP="00DE61A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Охват аудитории более 5000</w:t>
            </w:r>
          </w:p>
        </w:tc>
      </w:tr>
      <w:tr w:rsidR="00925884" w:rsidRPr="00385D12" w:rsidTr="00DE61AA">
        <w:tc>
          <w:tcPr>
            <w:tcW w:w="222" w:type="pct"/>
            <w:shd w:val="clear" w:color="auto" w:fill="auto"/>
          </w:tcPr>
          <w:p w:rsidR="00925884" w:rsidRPr="00385D12" w:rsidRDefault="00DE61AA" w:rsidP="005D253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:rsidR="00925884" w:rsidRPr="00385D12" w:rsidRDefault="00925884" w:rsidP="00DE61A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25.11.2023 - 10.12.2023</w:t>
            </w:r>
          </w:p>
        </w:tc>
        <w:tc>
          <w:tcPr>
            <w:tcW w:w="1017" w:type="pct"/>
            <w:shd w:val="clear" w:color="auto" w:fill="auto"/>
          </w:tcPr>
          <w:p w:rsidR="00925884" w:rsidRPr="00385D12" w:rsidRDefault="0092588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25884" w:rsidRPr="00385D12" w:rsidRDefault="0092588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925884" w:rsidRPr="00385D12" w:rsidRDefault="00925884" w:rsidP="0092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925884" w:rsidRPr="00385D12" w:rsidRDefault="0092588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Интернет-голосование на сайте учреждения</w:t>
            </w:r>
          </w:p>
          <w:p w:rsidR="00DE61AA" w:rsidRPr="00385D12" w:rsidRDefault="00DE61AA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</w:p>
          <w:p w:rsidR="00DE61AA" w:rsidRPr="00385D12" w:rsidRDefault="00DE61AA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</w:p>
          <w:p w:rsidR="00DE61AA" w:rsidRPr="00385D12" w:rsidRDefault="00DE61AA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925884" w:rsidRPr="00385D12" w:rsidRDefault="0092588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Биятова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Гомозов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62" w:type="pct"/>
            <w:shd w:val="clear" w:color="auto" w:fill="auto"/>
          </w:tcPr>
          <w:p w:rsidR="00925884" w:rsidRPr="00385D12" w:rsidRDefault="005D253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Жители г.Тулы и Тульской области</w:t>
            </w:r>
          </w:p>
        </w:tc>
        <w:tc>
          <w:tcPr>
            <w:tcW w:w="484" w:type="pct"/>
          </w:tcPr>
          <w:p w:rsidR="00925884" w:rsidRPr="00385D12" w:rsidRDefault="0092588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Охват аудитории более 1200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DE61AA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24.11.2023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5D2534" w:rsidRPr="00385D12" w:rsidRDefault="005D253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Размещение информации в социальных сетях о начале проведения Всероссийской акции «16 дней против насилия»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Биятова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Гомозов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925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Жители г.Тулы и Тульской области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Охват аудитории более 3000</w:t>
            </w:r>
          </w:p>
        </w:tc>
      </w:tr>
      <w:tr w:rsidR="00925884" w:rsidRPr="00385D12" w:rsidTr="00DE61AA">
        <w:tc>
          <w:tcPr>
            <w:tcW w:w="5000" w:type="pct"/>
            <w:gridSpan w:val="7"/>
            <w:shd w:val="clear" w:color="auto" w:fill="auto"/>
          </w:tcPr>
          <w:p w:rsidR="00925884" w:rsidRPr="00385D12" w:rsidRDefault="00925884" w:rsidP="00925884">
            <w:pPr>
              <w:pStyle w:val="TableContents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5D1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lastRenderedPageBreak/>
              <w:t>II</w:t>
            </w:r>
            <w:r w:rsidRPr="00385D12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385D12">
              <w:rPr>
                <w:rFonts w:ascii="Times New Roman" w:hAnsi="Times New Roman"/>
                <w:b/>
                <w:sz w:val="24"/>
              </w:rPr>
              <w:t>Основная часть</w:t>
            </w:r>
          </w:p>
        </w:tc>
      </w:tr>
      <w:tr w:rsidR="00925884" w:rsidRPr="00385D12" w:rsidTr="00DE61AA">
        <w:trPr>
          <w:trHeight w:val="1969"/>
        </w:trPr>
        <w:tc>
          <w:tcPr>
            <w:tcW w:w="222" w:type="pct"/>
            <w:shd w:val="clear" w:color="auto" w:fill="auto"/>
          </w:tcPr>
          <w:p w:rsidR="00925884" w:rsidRPr="00385D12" w:rsidRDefault="00DE61AA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:rsidR="00925884" w:rsidRPr="00385D12" w:rsidRDefault="00925884" w:rsidP="00D968A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 w:cs="Times New Roman"/>
                <w:sz w:val="24"/>
              </w:rPr>
              <w:t>27.11.2023</w:t>
            </w:r>
            <w:r w:rsidR="00D968A3" w:rsidRPr="00385D12">
              <w:rPr>
                <w:rFonts w:ascii="Times New Roman" w:hAnsi="Times New Roman" w:cs="Times New Roman"/>
                <w:sz w:val="24"/>
              </w:rPr>
              <w:t xml:space="preserve"> – 29.11.2023</w:t>
            </w:r>
          </w:p>
        </w:tc>
        <w:tc>
          <w:tcPr>
            <w:tcW w:w="1017" w:type="pct"/>
            <w:shd w:val="clear" w:color="auto" w:fill="auto"/>
          </w:tcPr>
          <w:p w:rsidR="00925884" w:rsidRPr="00385D12" w:rsidRDefault="00925884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25884" w:rsidRPr="00385D12" w:rsidRDefault="00925884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925884" w:rsidRPr="00385D12" w:rsidRDefault="00925884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925884" w:rsidRPr="00385D12" w:rsidRDefault="00925884" w:rsidP="00D968A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  <w:p w:rsidR="00925884" w:rsidRPr="00385D12" w:rsidRDefault="00925884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«Развитие комплексной помощи женщинам с малолетними детьми, находящимся в социально опасном положении и кризисной ситуации»</w:t>
            </w:r>
          </w:p>
        </w:tc>
        <w:tc>
          <w:tcPr>
            <w:tcW w:w="705" w:type="pct"/>
            <w:shd w:val="clear" w:color="auto" w:fill="auto"/>
          </w:tcPr>
          <w:p w:rsidR="00925884" w:rsidRPr="00385D12" w:rsidRDefault="00142BCA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Ларичкина</w:t>
            </w:r>
            <w:r w:rsidR="00925884" w:rsidRPr="00385D12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="00925884" w:rsidRPr="00385D12">
              <w:rPr>
                <w:rFonts w:ascii="Times New Roman" w:hAnsi="Times New Roman"/>
                <w:sz w:val="24"/>
                <w:szCs w:val="24"/>
              </w:rPr>
              <w:t>Апращенко</w:t>
            </w:r>
            <w:proofErr w:type="spellEnd"/>
            <w:r w:rsidR="00925884" w:rsidRPr="00385D12">
              <w:rPr>
                <w:rFonts w:ascii="Times New Roman" w:hAnsi="Times New Roman"/>
                <w:sz w:val="24"/>
                <w:szCs w:val="24"/>
              </w:rPr>
              <w:t xml:space="preserve"> И.В., Машкова Ю.В.</w:t>
            </w:r>
          </w:p>
        </w:tc>
        <w:tc>
          <w:tcPr>
            <w:tcW w:w="662" w:type="pct"/>
            <w:shd w:val="clear" w:color="auto" w:fill="auto"/>
          </w:tcPr>
          <w:p w:rsidR="00925884" w:rsidRPr="00385D12" w:rsidRDefault="00E87CDE" w:rsidP="00D96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Алтайский край, Иркутская область,</w:t>
            </w:r>
            <w:r w:rsidR="00D968A3" w:rsidRPr="00385D12">
              <w:rPr>
                <w:rFonts w:ascii="Times New Roman" w:hAnsi="Times New Roman"/>
                <w:sz w:val="24"/>
                <w:szCs w:val="24"/>
              </w:rPr>
              <w:t xml:space="preserve"> Курская область, Калининградская область</w:t>
            </w:r>
          </w:p>
        </w:tc>
        <w:tc>
          <w:tcPr>
            <w:tcW w:w="484" w:type="pct"/>
          </w:tcPr>
          <w:p w:rsidR="00925884" w:rsidRPr="00385D12" w:rsidRDefault="00E87CDE" w:rsidP="00D968A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 w:cs="Times New Roman"/>
                <w:sz w:val="24"/>
              </w:rPr>
              <w:t>18 чел.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 w:cs="Times New Roman"/>
                <w:sz w:val="24"/>
              </w:rPr>
              <w:t>27.11.2023</w:t>
            </w:r>
          </w:p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«Здоровая семья» комплексный проект «Храни, Господь, очаг семейный»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  <w:t xml:space="preserve">Беседа-практикум «Мой </w:t>
            </w:r>
            <w:proofErr w:type="spellStart"/>
            <w:r w:rsidRPr="00385D12"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  <w:t>ребенок-мое</w:t>
            </w:r>
            <w:proofErr w:type="spellEnd"/>
            <w:r w:rsidRPr="00385D12"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  <w:t xml:space="preserve"> солнышко» в рамках Всемирной акции «16 дней против насилия» на базе ГУ ТО «СМФЦ «МСЦ»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Шатрова И.Е.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Женщины и дети, проживающие в стационарном отделении социальной реабилитации женщин и детей ГУ ТО «СМФЦ «Мой семейный центр»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 xml:space="preserve">Более 15 семей 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27.11.2023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Педсовет «Профилактика жестокого и деструктивного поведения обучающихся, подверженных воздействию террористической идеологии»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  <w:t>Шатрова И.Е.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Педагогический коллектив МБОУ ЦО №4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20 чел.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</w:rPr>
              <w:t>28.11.20223 – 08.12.2023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Межведомственные рейды по семьям на территории Тульской области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ОПСиД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г. Тулы и Тульской области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Семьи, находящиеся в СОП и ТЖС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 w:cs="Times New Roman"/>
                <w:sz w:val="24"/>
              </w:rPr>
              <w:t>Более 400 семей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Профилактического мероприятия «СПИД - СТОП» совместно с Пролетарской муниципальной территориальной комиссией городского округа г. Тулы по делам несовершеннолетних и защите их прав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Перехода В.В.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Обучающиеся МБОУ ЦО №24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Более 35 чел.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«Противостояние </w:t>
            </w: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Просветительское мероприятие </w:t>
            </w: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«Нет – жесткому обращения в семье и школе» на базе ГУ ТО «СМФЦ «Мой семейный центр» (ул. Степанова, 34а).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Фадеева И.Г.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Клиенты ГУ ТО </w:t>
            </w: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«СМФЦ «МСЦ»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lastRenderedPageBreak/>
              <w:t xml:space="preserve">Более 20 </w:t>
            </w:r>
            <w:r w:rsidRPr="00385D12">
              <w:rPr>
                <w:rFonts w:ascii="Times New Roman" w:hAnsi="Times New Roman"/>
                <w:sz w:val="24"/>
              </w:rPr>
              <w:lastRenderedPageBreak/>
              <w:t>семей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29.11.2023 – 01.12.2023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385D12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Участие в качестве ведущего эксперта в круглом столе «Опыт регионов по созданию Семейных МФЦ» в Дальневосточной конференции, посвященной году труда в  Республике Саха (Якутия) 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385D12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Представители субъектов РФ</w:t>
            </w:r>
          </w:p>
        </w:tc>
        <w:tc>
          <w:tcPr>
            <w:tcW w:w="484" w:type="pct"/>
          </w:tcPr>
          <w:p w:rsidR="005D2534" w:rsidRPr="00385D12" w:rsidRDefault="00AE1C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30 чел</w:t>
            </w:r>
            <w:bookmarkStart w:id="0" w:name="_GoBack"/>
            <w:bookmarkEnd w:id="0"/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в подростковой среде» совместно с Зареченской муниципальной территориальной комиссией городского округа г. Тулы по делам несовершеннолетних и защите их прав.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Фадеева И.Г.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Обучающиеся МБОУ «ЦО № 10»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Более 30 чел.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Круглый стол «Использование ресурса восстановительных технологий при организации профилактической работы с обучающимися»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Андрианова А.Д.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Члены комиссии городского округа Тула по делам несовершеннолетних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Более 15 чел.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10.12.2023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Конкурс рисунков «Детство без жестокости и насилия»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Евсеева О.В.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Клиенты ГУ ТО СМФЦ «МСЦ»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Профилактическое мероприятие «Детство без насилия» совместно с Зареченской муниципальной территориальной комиссией городского округа г. Тулы по делам несовершеннолетних и </w:t>
            </w: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защите их прав.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lastRenderedPageBreak/>
              <w:t>Фадеева И.Г.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Обучающиеся МБОУ «ЦО №28»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85D12">
              <w:rPr>
                <w:rFonts w:ascii="Times New Roman" w:hAnsi="Times New Roman"/>
                <w:sz w:val="24"/>
              </w:rPr>
              <w:t>Охват аудитории - 30 человек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385D12">
              <w:rPr>
                <w:rFonts w:ascii="Times New Roman" w:hAnsi="Times New Roman" w:cs="Times New Roman"/>
                <w:sz w:val="24"/>
              </w:rPr>
              <w:t>05.12.2023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«Противостояние бытовому насилию»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Онлайн-консультирование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по телефону доверия психологами Центра</w:t>
            </w:r>
          </w:p>
          <w:p w:rsidR="005D2534" w:rsidRPr="00385D12" w:rsidRDefault="005D2534" w:rsidP="005D2534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(56-46-36)</w:t>
            </w:r>
          </w:p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ource Han Sans CN Regular" w:hAnsi="Times New Roman"/>
                <w:kern w:val="3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«Скажи, о чем молчишь! Противодействие домашнему насилию»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Апращенко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Все желающие, жители г. Тулы и Тульской области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Профилактическое мероприятие «Профилактика жестокого обращения в подростковой среде» совместно с Зареченской муниципальной территориальной комиссией городского округа г. Тулы по делам несовершеннолетних и защите их прав на базе ГПОУ ТО «Тульский техникум социальных технологий».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Фадеева И.Г.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Обучающиеся ГПОУ ТО «Тульский техникум социальных технологий»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Охват аудитории - 30 человек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Cs/>
                <w:sz w:val="24"/>
                <w:szCs w:val="24"/>
              </w:rPr>
              <w:t>Круглый стол «Комплексная</w:t>
            </w:r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помощь семьям в ситуации домашнего насилия: история проблемы, пути эффективного решения, профилактика домашнего насилия» (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очно-заочный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формат)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 xml:space="preserve">Руководители и специалисты </w:t>
            </w:r>
            <w:proofErr w:type="spellStart"/>
            <w:r w:rsidRPr="00385D12">
              <w:rPr>
                <w:rFonts w:ascii="Times New Roman" w:hAnsi="Times New Roman"/>
                <w:sz w:val="24"/>
                <w:szCs w:val="24"/>
              </w:rPr>
              <w:t>ОПСиД</w:t>
            </w:r>
            <w:proofErr w:type="spellEnd"/>
            <w:r w:rsidRPr="00385D12">
              <w:rPr>
                <w:rFonts w:ascii="Times New Roman" w:hAnsi="Times New Roman"/>
                <w:sz w:val="24"/>
                <w:szCs w:val="24"/>
              </w:rPr>
              <w:t xml:space="preserve"> государственных учреждений социального обслуживания Тульской области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Охват аудитории – более 250 сотрудников</w:t>
            </w:r>
          </w:p>
        </w:tc>
      </w:tr>
      <w:tr w:rsidR="005D2534" w:rsidRPr="00385D12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Школа семейной грамотности «Нет жестокому обращению!»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Шатрова И.Е.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Клиенты ГУ ТО «СМФЦ «МСЦ»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Более 25 чел.</w:t>
            </w:r>
          </w:p>
        </w:tc>
      </w:tr>
      <w:tr w:rsidR="005D2534" w:rsidRPr="00826B1F" w:rsidTr="00DE61AA">
        <w:tc>
          <w:tcPr>
            <w:tcW w:w="222" w:type="pct"/>
            <w:shd w:val="clear" w:color="auto" w:fill="auto"/>
          </w:tcPr>
          <w:p w:rsidR="005D2534" w:rsidRPr="00385D12" w:rsidRDefault="005D2534" w:rsidP="005D25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1017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Программа «Противостояние бытовому насилию»</w:t>
            </w:r>
          </w:p>
        </w:tc>
        <w:tc>
          <w:tcPr>
            <w:tcW w:w="1214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Профилактическое мероприятие «Детство без насилия» совместно с Пролетарской муниципальной территориальной комиссией городского округа г. Тулы по делам несовершеннолетних и защите их прав.</w:t>
            </w:r>
          </w:p>
        </w:tc>
        <w:tc>
          <w:tcPr>
            <w:tcW w:w="705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Перехода В.В.</w:t>
            </w:r>
          </w:p>
        </w:tc>
        <w:tc>
          <w:tcPr>
            <w:tcW w:w="662" w:type="pct"/>
            <w:shd w:val="clear" w:color="auto" w:fill="auto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Обучающиеся МБОУ ЦО №3</w:t>
            </w:r>
          </w:p>
        </w:tc>
        <w:tc>
          <w:tcPr>
            <w:tcW w:w="484" w:type="pct"/>
          </w:tcPr>
          <w:p w:rsidR="005D2534" w:rsidRPr="00385D12" w:rsidRDefault="005D2534" w:rsidP="005D2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2">
              <w:rPr>
                <w:rFonts w:ascii="Times New Roman" w:hAnsi="Times New Roman"/>
                <w:sz w:val="24"/>
                <w:szCs w:val="24"/>
              </w:rPr>
              <w:t>Более 35 чел.</w:t>
            </w:r>
          </w:p>
        </w:tc>
      </w:tr>
    </w:tbl>
    <w:p w:rsidR="00A319AC" w:rsidRPr="004047B8" w:rsidRDefault="00A319AC" w:rsidP="00A319AC">
      <w:pPr>
        <w:rPr>
          <w:rFonts w:ascii="Times New Roman" w:hAnsi="Times New Roman"/>
          <w:sz w:val="24"/>
          <w:szCs w:val="24"/>
        </w:rPr>
      </w:pPr>
    </w:p>
    <w:sectPr w:rsidR="00A319AC" w:rsidRPr="004047B8" w:rsidSect="00E561A9">
      <w:pgSz w:w="16838" w:h="11906" w:orient="landscape"/>
      <w:pgMar w:top="426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F9A"/>
    <w:multiLevelType w:val="hybridMultilevel"/>
    <w:tmpl w:val="0E98240E"/>
    <w:lvl w:ilvl="0" w:tplc="AFDC38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1C9C"/>
    <w:multiLevelType w:val="hybridMultilevel"/>
    <w:tmpl w:val="6AAA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CE8"/>
    <w:multiLevelType w:val="hybridMultilevel"/>
    <w:tmpl w:val="F058E7D0"/>
    <w:lvl w:ilvl="0" w:tplc="E8E88A4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8140BD2"/>
    <w:multiLevelType w:val="hybridMultilevel"/>
    <w:tmpl w:val="68B2E8DA"/>
    <w:lvl w:ilvl="0" w:tplc="0419000F">
      <w:start w:val="1"/>
      <w:numFmt w:val="decimal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9CE4388"/>
    <w:multiLevelType w:val="hybridMultilevel"/>
    <w:tmpl w:val="1006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3AC4"/>
    <w:multiLevelType w:val="hybridMultilevel"/>
    <w:tmpl w:val="6E10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E58"/>
    <w:multiLevelType w:val="hybridMultilevel"/>
    <w:tmpl w:val="C8E45D74"/>
    <w:lvl w:ilvl="0" w:tplc="A7C47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265"/>
    <w:rsid w:val="00003DDC"/>
    <w:rsid w:val="00010936"/>
    <w:rsid w:val="00013DD6"/>
    <w:rsid w:val="0002256D"/>
    <w:rsid w:val="00023119"/>
    <w:rsid w:val="0003552F"/>
    <w:rsid w:val="0006261B"/>
    <w:rsid w:val="00064923"/>
    <w:rsid w:val="000711DE"/>
    <w:rsid w:val="00082E00"/>
    <w:rsid w:val="00084FAB"/>
    <w:rsid w:val="0008514A"/>
    <w:rsid w:val="00095294"/>
    <w:rsid w:val="000A2C10"/>
    <w:rsid w:val="000A7473"/>
    <w:rsid w:val="000A7D97"/>
    <w:rsid w:val="000B0E82"/>
    <w:rsid w:val="000B1700"/>
    <w:rsid w:val="000B2D2C"/>
    <w:rsid w:val="000B6740"/>
    <w:rsid w:val="000C4AF5"/>
    <w:rsid w:val="000C5C08"/>
    <w:rsid w:val="000D1AB5"/>
    <w:rsid w:val="000D71F1"/>
    <w:rsid w:val="000D7341"/>
    <w:rsid w:val="000E16FD"/>
    <w:rsid w:val="000E1EE4"/>
    <w:rsid w:val="000E4077"/>
    <w:rsid w:val="000E58ED"/>
    <w:rsid w:val="000F0EAB"/>
    <w:rsid w:val="000F7200"/>
    <w:rsid w:val="00101685"/>
    <w:rsid w:val="00103118"/>
    <w:rsid w:val="0010623D"/>
    <w:rsid w:val="00113209"/>
    <w:rsid w:val="00120A0B"/>
    <w:rsid w:val="0012512A"/>
    <w:rsid w:val="00132649"/>
    <w:rsid w:val="0014044B"/>
    <w:rsid w:val="00142BCA"/>
    <w:rsid w:val="00142D1A"/>
    <w:rsid w:val="00144FEA"/>
    <w:rsid w:val="00151B30"/>
    <w:rsid w:val="001526E3"/>
    <w:rsid w:val="00154706"/>
    <w:rsid w:val="00160091"/>
    <w:rsid w:val="00175177"/>
    <w:rsid w:val="0018275D"/>
    <w:rsid w:val="0018642B"/>
    <w:rsid w:val="00186C45"/>
    <w:rsid w:val="00192636"/>
    <w:rsid w:val="001A081C"/>
    <w:rsid w:val="001A1C83"/>
    <w:rsid w:val="001A6845"/>
    <w:rsid w:val="001B33D0"/>
    <w:rsid w:val="001D3FB8"/>
    <w:rsid w:val="001D5DF1"/>
    <w:rsid w:val="001D78BA"/>
    <w:rsid w:val="001E6A23"/>
    <w:rsid w:val="001E7C9E"/>
    <w:rsid w:val="00206626"/>
    <w:rsid w:val="00207A0D"/>
    <w:rsid w:val="00220F04"/>
    <w:rsid w:val="00225ECA"/>
    <w:rsid w:val="00232313"/>
    <w:rsid w:val="002422E1"/>
    <w:rsid w:val="00246105"/>
    <w:rsid w:val="00251404"/>
    <w:rsid w:val="00252604"/>
    <w:rsid w:val="002604FF"/>
    <w:rsid w:val="0026233F"/>
    <w:rsid w:val="00263D3A"/>
    <w:rsid w:val="00271113"/>
    <w:rsid w:val="00272AA2"/>
    <w:rsid w:val="0028421F"/>
    <w:rsid w:val="00292C8F"/>
    <w:rsid w:val="00292ECA"/>
    <w:rsid w:val="002965B8"/>
    <w:rsid w:val="002A2B9D"/>
    <w:rsid w:val="002A7FC7"/>
    <w:rsid w:val="002B1970"/>
    <w:rsid w:val="002B53C0"/>
    <w:rsid w:val="002B6460"/>
    <w:rsid w:val="002B6723"/>
    <w:rsid w:val="002C0828"/>
    <w:rsid w:val="002D034F"/>
    <w:rsid w:val="002D0FDF"/>
    <w:rsid w:val="002E1F17"/>
    <w:rsid w:val="002E3337"/>
    <w:rsid w:val="002F592D"/>
    <w:rsid w:val="00301B54"/>
    <w:rsid w:val="00332CBF"/>
    <w:rsid w:val="00333770"/>
    <w:rsid w:val="00334240"/>
    <w:rsid w:val="0033535A"/>
    <w:rsid w:val="00336746"/>
    <w:rsid w:val="0036126E"/>
    <w:rsid w:val="003661E4"/>
    <w:rsid w:val="00372457"/>
    <w:rsid w:val="0037499A"/>
    <w:rsid w:val="003751E8"/>
    <w:rsid w:val="00375342"/>
    <w:rsid w:val="00385D12"/>
    <w:rsid w:val="00391593"/>
    <w:rsid w:val="003948C4"/>
    <w:rsid w:val="003A1E7F"/>
    <w:rsid w:val="003A2951"/>
    <w:rsid w:val="003A3F5B"/>
    <w:rsid w:val="003A72E1"/>
    <w:rsid w:val="003B0BDF"/>
    <w:rsid w:val="003B1A2C"/>
    <w:rsid w:val="003C75E2"/>
    <w:rsid w:val="003D226B"/>
    <w:rsid w:val="003D4AC1"/>
    <w:rsid w:val="003E05F2"/>
    <w:rsid w:val="003E3042"/>
    <w:rsid w:val="003E306D"/>
    <w:rsid w:val="003E60A6"/>
    <w:rsid w:val="003E6635"/>
    <w:rsid w:val="003F10DD"/>
    <w:rsid w:val="00403721"/>
    <w:rsid w:val="004047B8"/>
    <w:rsid w:val="0041133D"/>
    <w:rsid w:val="00412F33"/>
    <w:rsid w:val="00414528"/>
    <w:rsid w:val="00425396"/>
    <w:rsid w:val="00426F1C"/>
    <w:rsid w:val="004300EF"/>
    <w:rsid w:val="00436F94"/>
    <w:rsid w:val="004402CD"/>
    <w:rsid w:val="00443A19"/>
    <w:rsid w:val="004441FA"/>
    <w:rsid w:val="0044493E"/>
    <w:rsid w:val="00447E76"/>
    <w:rsid w:val="004526D7"/>
    <w:rsid w:val="004544B9"/>
    <w:rsid w:val="00457838"/>
    <w:rsid w:val="004605C4"/>
    <w:rsid w:val="00460662"/>
    <w:rsid w:val="00464745"/>
    <w:rsid w:val="00467D0A"/>
    <w:rsid w:val="00467F06"/>
    <w:rsid w:val="004704A7"/>
    <w:rsid w:val="004737C2"/>
    <w:rsid w:val="00477AFA"/>
    <w:rsid w:val="00482CBF"/>
    <w:rsid w:val="00486C34"/>
    <w:rsid w:val="004979B4"/>
    <w:rsid w:val="004A5292"/>
    <w:rsid w:val="004B2072"/>
    <w:rsid w:val="004B2125"/>
    <w:rsid w:val="004B420B"/>
    <w:rsid w:val="004B56C4"/>
    <w:rsid w:val="004B6E45"/>
    <w:rsid w:val="004C6484"/>
    <w:rsid w:val="004C6869"/>
    <w:rsid w:val="004D694D"/>
    <w:rsid w:val="004E0068"/>
    <w:rsid w:val="004E1188"/>
    <w:rsid w:val="004F213B"/>
    <w:rsid w:val="004F2C72"/>
    <w:rsid w:val="004F6E1B"/>
    <w:rsid w:val="005021D9"/>
    <w:rsid w:val="00516DC4"/>
    <w:rsid w:val="005210EF"/>
    <w:rsid w:val="0052211C"/>
    <w:rsid w:val="00526671"/>
    <w:rsid w:val="005269E1"/>
    <w:rsid w:val="005327B5"/>
    <w:rsid w:val="00537D60"/>
    <w:rsid w:val="00550DDF"/>
    <w:rsid w:val="00551494"/>
    <w:rsid w:val="005520A5"/>
    <w:rsid w:val="005531A4"/>
    <w:rsid w:val="00563773"/>
    <w:rsid w:val="00571E0B"/>
    <w:rsid w:val="00572BB4"/>
    <w:rsid w:val="005804BA"/>
    <w:rsid w:val="00582333"/>
    <w:rsid w:val="0059073F"/>
    <w:rsid w:val="0059551D"/>
    <w:rsid w:val="00595A05"/>
    <w:rsid w:val="005A6D85"/>
    <w:rsid w:val="005B2872"/>
    <w:rsid w:val="005B58B4"/>
    <w:rsid w:val="005B6635"/>
    <w:rsid w:val="005C7EA5"/>
    <w:rsid w:val="005D2534"/>
    <w:rsid w:val="005D6EAB"/>
    <w:rsid w:val="005E1DC8"/>
    <w:rsid w:val="005F113E"/>
    <w:rsid w:val="005F3AC5"/>
    <w:rsid w:val="005F4C40"/>
    <w:rsid w:val="005F5456"/>
    <w:rsid w:val="005F7C69"/>
    <w:rsid w:val="00605810"/>
    <w:rsid w:val="00626D69"/>
    <w:rsid w:val="0062786D"/>
    <w:rsid w:val="00632CB1"/>
    <w:rsid w:val="0063569A"/>
    <w:rsid w:val="006423F6"/>
    <w:rsid w:val="00650FE1"/>
    <w:rsid w:val="00654C89"/>
    <w:rsid w:val="00665FAD"/>
    <w:rsid w:val="00690AD4"/>
    <w:rsid w:val="006A7225"/>
    <w:rsid w:val="006B4EF2"/>
    <w:rsid w:val="006B75A2"/>
    <w:rsid w:val="006C5E44"/>
    <w:rsid w:val="006C6E7E"/>
    <w:rsid w:val="006D0EF4"/>
    <w:rsid w:val="006E5401"/>
    <w:rsid w:val="006E6232"/>
    <w:rsid w:val="006E6CBF"/>
    <w:rsid w:val="006E746B"/>
    <w:rsid w:val="006F0737"/>
    <w:rsid w:val="006F0C61"/>
    <w:rsid w:val="006F0D4A"/>
    <w:rsid w:val="006F7B06"/>
    <w:rsid w:val="007001EA"/>
    <w:rsid w:val="00702E02"/>
    <w:rsid w:val="00703CB5"/>
    <w:rsid w:val="007069AC"/>
    <w:rsid w:val="007155C4"/>
    <w:rsid w:val="00715EDB"/>
    <w:rsid w:val="00730846"/>
    <w:rsid w:val="007342B2"/>
    <w:rsid w:val="007361A2"/>
    <w:rsid w:val="00744776"/>
    <w:rsid w:val="007474EC"/>
    <w:rsid w:val="007515B2"/>
    <w:rsid w:val="0075484C"/>
    <w:rsid w:val="00755DB0"/>
    <w:rsid w:val="00770E73"/>
    <w:rsid w:val="007750D2"/>
    <w:rsid w:val="00777316"/>
    <w:rsid w:val="00782CC0"/>
    <w:rsid w:val="00786BC1"/>
    <w:rsid w:val="00791AA1"/>
    <w:rsid w:val="007A199E"/>
    <w:rsid w:val="007A1EC6"/>
    <w:rsid w:val="007A3CCA"/>
    <w:rsid w:val="007A71C4"/>
    <w:rsid w:val="007B3C99"/>
    <w:rsid w:val="007B5125"/>
    <w:rsid w:val="007C6894"/>
    <w:rsid w:val="007D0359"/>
    <w:rsid w:val="007D1D89"/>
    <w:rsid w:val="007E10DD"/>
    <w:rsid w:val="007E4F9A"/>
    <w:rsid w:val="007F004D"/>
    <w:rsid w:val="007F66C3"/>
    <w:rsid w:val="008023CD"/>
    <w:rsid w:val="008120C6"/>
    <w:rsid w:val="00826B1F"/>
    <w:rsid w:val="00827F7E"/>
    <w:rsid w:val="008302D5"/>
    <w:rsid w:val="008319B4"/>
    <w:rsid w:val="00840829"/>
    <w:rsid w:val="00843B05"/>
    <w:rsid w:val="00843C28"/>
    <w:rsid w:val="00844CE5"/>
    <w:rsid w:val="008546D2"/>
    <w:rsid w:val="00872E7F"/>
    <w:rsid w:val="00890052"/>
    <w:rsid w:val="0089797E"/>
    <w:rsid w:val="008A3695"/>
    <w:rsid w:val="008D6233"/>
    <w:rsid w:val="008D6F98"/>
    <w:rsid w:val="008E27FA"/>
    <w:rsid w:val="008F32FC"/>
    <w:rsid w:val="008F60C9"/>
    <w:rsid w:val="008F77CE"/>
    <w:rsid w:val="00902BC0"/>
    <w:rsid w:val="00904AA7"/>
    <w:rsid w:val="00920FCF"/>
    <w:rsid w:val="00923C21"/>
    <w:rsid w:val="00924571"/>
    <w:rsid w:val="00925884"/>
    <w:rsid w:val="00927A2A"/>
    <w:rsid w:val="00930E14"/>
    <w:rsid w:val="0093137A"/>
    <w:rsid w:val="00944034"/>
    <w:rsid w:val="009462F8"/>
    <w:rsid w:val="00954EC7"/>
    <w:rsid w:val="00967EC7"/>
    <w:rsid w:val="00970DA5"/>
    <w:rsid w:val="0097706A"/>
    <w:rsid w:val="00977B2D"/>
    <w:rsid w:val="00981207"/>
    <w:rsid w:val="009830EE"/>
    <w:rsid w:val="00984888"/>
    <w:rsid w:val="00985584"/>
    <w:rsid w:val="00992D01"/>
    <w:rsid w:val="009A04D1"/>
    <w:rsid w:val="009B1FB8"/>
    <w:rsid w:val="009B3A93"/>
    <w:rsid w:val="009C1755"/>
    <w:rsid w:val="009C6ACC"/>
    <w:rsid w:val="009E7890"/>
    <w:rsid w:val="009F1607"/>
    <w:rsid w:val="009F3CDD"/>
    <w:rsid w:val="009F423E"/>
    <w:rsid w:val="009F65FB"/>
    <w:rsid w:val="00A03DDD"/>
    <w:rsid w:val="00A122F4"/>
    <w:rsid w:val="00A16E6C"/>
    <w:rsid w:val="00A2046A"/>
    <w:rsid w:val="00A319AC"/>
    <w:rsid w:val="00A32DD5"/>
    <w:rsid w:val="00A33389"/>
    <w:rsid w:val="00A352C6"/>
    <w:rsid w:val="00A368BB"/>
    <w:rsid w:val="00A427AF"/>
    <w:rsid w:val="00A54EFF"/>
    <w:rsid w:val="00A556CE"/>
    <w:rsid w:val="00A75BD7"/>
    <w:rsid w:val="00A76C25"/>
    <w:rsid w:val="00AA71B8"/>
    <w:rsid w:val="00AB175E"/>
    <w:rsid w:val="00AB6265"/>
    <w:rsid w:val="00AD7F32"/>
    <w:rsid w:val="00AE1C34"/>
    <w:rsid w:val="00AE3500"/>
    <w:rsid w:val="00AE74DE"/>
    <w:rsid w:val="00AF78E5"/>
    <w:rsid w:val="00B00001"/>
    <w:rsid w:val="00B00761"/>
    <w:rsid w:val="00B03164"/>
    <w:rsid w:val="00B036F4"/>
    <w:rsid w:val="00B155D0"/>
    <w:rsid w:val="00B1611F"/>
    <w:rsid w:val="00B179AC"/>
    <w:rsid w:val="00B2289A"/>
    <w:rsid w:val="00B30D29"/>
    <w:rsid w:val="00B33862"/>
    <w:rsid w:val="00B34E77"/>
    <w:rsid w:val="00B35B50"/>
    <w:rsid w:val="00B426C7"/>
    <w:rsid w:val="00B47500"/>
    <w:rsid w:val="00B52798"/>
    <w:rsid w:val="00B547EA"/>
    <w:rsid w:val="00B70394"/>
    <w:rsid w:val="00B7183E"/>
    <w:rsid w:val="00B7197B"/>
    <w:rsid w:val="00B97CD7"/>
    <w:rsid w:val="00BA2B7C"/>
    <w:rsid w:val="00BA4FB1"/>
    <w:rsid w:val="00BA69EB"/>
    <w:rsid w:val="00BB01BC"/>
    <w:rsid w:val="00BB0F71"/>
    <w:rsid w:val="00BB360A"/>
    <w:rsid w:val="00BB5FB8"/>
    <w:rsid w:val="00BC1C3B"/>
    <w:rsid w:val="00BC6EE1"/>
    <w:rsid w:val="00BD1C4D"/>
    <w:rsid w:val="00BE4D7B"/>
    <w:rsid w:val="00BF363B"/>
    <w:rsid w:val="00C023EA"/>
    <w:rsid w:val="00C03020"/>
    <w:rsid w:val="00C11F80"/>
    <w:rsid w:val="00C145A6"/>
    <w:rsid w:val="00C177B6"/>
    <w:rsid w:val="00C17C32"/>
    <w:rsid w:val="00C2058A"/>
    <w:rsid w:val="00C21073"/>
    <w:rsid w:val="00C21637"/>
    <w:rsid w:val="00C368DF"/>
    <w:rsid w:val="00C411DF"/>
    <w:rsid w:val="00C41303"/>
    <w:rsid w:val="00C461FF"/>
    <w:rsid w:val="00C5030E"/>
    <w:rsid w:val="00C50779"/>
    <w:rsid w:val="00C6030B"/>
    <w:rsid w:val="00C759E6"/>
    <w:rsid w:val="00C905B4"/>
    <w:rsid w:val="00C978E7"/>
    <w:rsid w:val="00CA26EE"/>
    <w:rsid w:val="00CB5F14"/>
    <w:rsid w:val="00CC26C3"/>
    <w:rsid w:val="00CC38A4"/>
    <w:rsid w:val="00CC739A"/>
    <w:rsid w:val="00CD37B0"/>
    <w:rsid w:val="00CD5F8B"/>
    <w:rsid w:val="00CD68F6"/>
    <w:rsid w:val="00CE10FD"/>
    <w:rsid w:val="00CE1C90"/>
    <w:rsid w:val="00CE358A"/>
    <w:rsid w:val="00CE52C3"/>
    <w:rsid w:val="00D065F8"/>
    <w:rsid w:val="00D15C7D"/>
    <w:rsid w:val="00D166B0"/>
    <w:rsid w:val="00D17E05"/>
    <w:rsid w:val="00D24763"/>
    <w:rsid w:val="00D25F89"/>
    <w:rsid w:val="00D273D9"/>
    <w:rsid w:val="00D3273B"/>
    <w:rsid w:val="00D3593C"/>
    <w:rsid w:val="00D36D45"/>
    <w:rsid w:val="00D37E91"/>
    <w:rsid w:val="00D44A16"/>
    <w:rsid w:val="00D56EFF"/>
    <w:rsid w:val="00D57035"/>
    <w:rsid w:val="00D62D42"/>
    <w:rsid w:val="00D67BE3"/>
    <w:rsid w:val="00D7056A"/>
    <w:rsid w:val="00D70BE3"/>
    <w:rsid w:val="00D76522"/>
    <w:rsid w:val="00D968A3"/>
    <w:rsid w:val="00D97D15"/>
    <w:rsid w:val="00DA4D67"/>
    <w:rsid w:val="00DA65C6"/>
    <w:rsid w:val="00DB0C3A"/>
    <w:rsid w:val="00DB391C"/>
    <w:rsid w:val="00DB3B1E"/>
    <w:rsid w:val="00DC3795"/>
    <w:rsid w:val="00DD53F3"/>
    <w:rsid w:val="00DE43CC"/>
    <w:rsid w:val="00DE61AA"/>
    <w:rsid w:val="00DF0CB0"/>
    <w:rsid w:val="00E1454E"/>
    <w:rsid w:val="00E148A9"/>
    <w:rsid w:val="00E202C3"/>
    <w:rsid w:val="00E21228"/>
    <w:rsid w:val="00E2343A"/>
    <w:rsid w:val="00E307FA"/>
    <w:rsid w:val="00E316BB"/>
    <w:rsid w:val="00E561A9"/>
    <w:rsid w:val="00E577D4"/>
    <w:rsid w:val="00E61CDB"/>
    <w:rsid w:val="00E635B5"/>
    <w:rsid w:val="00E678D6"/>
    <w:rsid w:val="00E71C48"/>
    <w:rsid w:val="00E862CD"/>
    <w:rsid w:val="00E87CDE"/>
    <w:rsid w:val="00E92059"/>
    <w:rsid w:val="00EA7E23"/>
    <w:rsid w:val="00EB44EA"/>
    <w:rsid w:val="00EB556C"/>
    <w:rsid w:val="00EC45F0"/>
    <w:rsid w:val="00ED397E"/>
    <w:rsid w:val="00EE0075"/>
    <w:rsid w:val="00EE2DBE"/>
    <w:rsid w:val="00EF0CA3"/>
    <w:rsid w:val="00EF399D"/>
    <w:rsid w:val="00EF4594"/>
    <w:rsid w:val="00EF5DA4"/>
    <w:rsid w:val="00F01AAD"/>
    <w:rsid w:val="00F02448"/>
    <w:rsid w:val="00F05DD2"/>
    <w:rsid w:val="00F11930"/>
    <w:rsid w:val="00F141A6"/>
    <w:rsid w:val="00F25172"/>
    <w:rsid w:val="00F27F6A"/>
    <w:rsid w:val="00F41F75"/>
    <w:rsid w:val="00F4542C"/>
    <w:rsid w:val="00F51F5E"/>
    <w:rsid w:val="00F56DA0"/>
    <w:rsid w:val="00F6494E"/>
    <w:rsid w:val="00F65C81"/>
    <w:rsid w:val="00F676F8"/>
    <w:rsid w:val="00F75B18"/>
    <w:rsid w:val="00F802FF"/>
    <w:rsid w:val="00F82ACF"/>
    <w:rsid w:val="00F85D53"/>
    <w:rsid w:val="00F927BD"/>
    <w:rsid w:val="00F96C29"/>
    <w:rsid w:val="00FC3B1A"/>
    <w:rsid w:val="00FC6056"/>
    <w:rsid w:val="00FC6781"/>
    <w:rsid w:val="00FE6844"/>
    <w:rsid w:val="00FE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7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49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15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526671"/>
    <w:rPr>
      <w:color w:val="0000FF"/>
      <w:u w:val="single"/>
    </w:rPr>
  </w:style>
  <w:style w:type="character" w:customStyle="1" w:styleId="apple-converted-space">
    <w:name w:val="apple-converted-space"/>
    <w:rsid w:val="00595A05"/>
  </w:style>
  <w:style w:type="character" w:customStyle="1" w:styleId="extended-textshort">
    <w:name w:val="extended-text__short"/>
    <w:rsid w:val="00EB44EA"/>
  </w:style>
  <w:style w:type="paragraph" w:customStyle="1" w:styleId="Standard">
    <w:name w:val="Standard"/>
    <w:rsid w:val="005F4C40"/>
    <w:pPr>
      <w:widowControl w:val="0"/>
      <w:suppressAutoHyphens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TableContents">
    <w:name w:val="Table Contents"/>
    <w:basedOn w:val="Standard"/>
    <w:rsid w:val="005F4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Tula</dc:creator>
  <cp:lastModifiedBy>admin</cp:lastModifiedBy>
  <cp:revision>2</cp:revision>
  <cp:lastPrinted>2021-11-16T08:55:00Z</cp:lastPrinted>
  <dcterms:created xsi:type="dcterms:W3CDTF">2023-11-24T08:27:00Z</dcterms:created>
  <dcterms:modified xsi:type="dcterms:W3CDTF">2023-11-24T08:27:00Z</dcterms:modified>
</cp:coreProperties>
</file>